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0A4D4C" w:rsidRPr="000A4D4C" w:rsidTr="000A4D4C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0A4D4C" w:rsidRPr="000A4D4C" w:rsidTr="000A4D4C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0A4D4C" w:rsidRPr="000A4D4C" w:rsidTr="000A4D4C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A4D4C" w:rsidRPr="000A4D4C" w:rsidTr="00FF35CA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6A18B0" w:rsidRDefault="009C3CB7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162</w:t>
            </w:r>
          </w:p>
        </w:tc>
      </w:tr>
      <w:tr w:rsidR="000A4D4C" w:rsidRPr="000A4D4C" w:rsidTr="00FF35CA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6A18B0" w:rsidRDefault="009C3CB7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147</w:t>
            </w:r>
          </w:p>
        </w:tc>
      </w:tr>
      <w:tr w:rsidR="000A4D4C" w:rsidRPr="000A4D4C" w:rsidTr="00FF35CA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6A18B0" w:rsidRDefault="009C3CB7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15</w:t>
            </w:r>
          </w:p>
        </w:tc>
      </w:tr>
      <w:tr w:rsidR="000A4D4C" w:rsidRPr="000A4D4C" w:rsidTr="00FF35CA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0A4D4C" w:rsidRPr="000A4D4C" w:rsidTr="00FF35CA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9C3CB7" w:rsidRDefault="009C3CB7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30,6</w:t>
            </w:r>
          </w:p>
        </w:tc>
      </w:tr>
      <w:tr w:rsidR="000A4D4C" w:rsidRPr="000A4D4C" w:rsidTr="00FF35CA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Стерлитамак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9C3CB7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30,6</w:t>
            </w:r>
          </w:p>
        </w:tc>
      </w:tr>
    </w:tbl>
    <w:p w:rsidR="000A4D4C" w:rsidRDefault="000A4D4C" w:rsidP="000A4D4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p w:rsidR="000A4D4C" w:rsidRPr="000A4D4C" w:rsidRDefault="000A4D4C" w:rsidP="000A4D4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0A4D4C" w:rsidRPr="000A4D4C" w:rsidTr="00C03A60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C03A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Водоснабжающая</w:t>
            </w:r>
            <w:proofErr w:type="spellEnd"/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компания"</w:t>
            </w:r>
          </w:p>
        </w:tc>
      </w:tr>
      <w:tr w:rsidR="000A4D4C" w:rsidRPr="000A4D4C" w:rsidTr="00C03A60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C03A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I</w:t>
            </w:r>
            <w:r w:rsidR="006A18B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9C3CB7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I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2019 года</w:t>
            </w:r>
          </w:p>
        </w:tc>
      </w:tr>
    </w:tbl>
    <w:p w:rsidR="000A4D4C" w:rsidRPr="000A4D4C" w:rsidRDefault="000A4D4C" w:rsidP="000A4D4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FF35CA" w:rsidRDefault="00FF35CA"/>
    <w:p w:rsidR="00FF35CA" w:rsidRPr="00FF35CA" w:rsidRDefault="00FF35CA" w:rsidP="00FF35CA"/>
    <w:p w:rsidR="00FF35CA" w:rsidRDefault="00FF35CA" w:rsidP="00FF35CA"/>
    <w:p w:rsidR="00C60CC3" w:rsidRDefault="00C60CC3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lastRenderedPageBreak/>
        <w:t>Информация о наличии (отсутствии) технической возможности подключения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системе водоотведения</w:t>
      </w: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а также о регистрации и ходе реализации заявок о подключении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системе  водоотведения</w:t>
      </w:r>
      <w:proofErr w:type="gramEnd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p w:rsidR="00FF35CA" w:rsidRPr="000A4D4C" w:rsidRDefault="00FF35CA" w:rsidP="00FF35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FF35CA" w:rsidRPr="000A4D4C" w:rsidTr="009C777D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CA" w:rsidRPr="000A4D4C" w:rsidRDefault="00FF35CA" w:rsidP="009C77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Водоснабжающая</w:t>
            </w:r>
            <w:proofErr w:type="spellEnd"/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компания"</w:t>
            </w:r>
          </w:p>
        </w:tc>
      </w:tr>
      <w:tr w:rsidR="00FF35CA" w:rsidRPr="000A4D4C" w:rsidTr="009C777D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CA" w:rsidRPr="000A4D4C" w:rsidRDefault="00FF35CA" w:rsidP="009C77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I</w:t>
            </w:r>
            <w:r w:rsidR="006A18B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9C3CB7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6A18B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2019 года</w:t>
            </w:r>
          </w:p>
        </w:tc>
      </w:tr>
    </w:tbl>
    <w:p w:rsidR="00FF35CA" w:rsidRDefault="00FF35CA" w:rsidP="00FF35CA"/>
    <w:p w:rsidR="00FF35CA" w:rsidRDefault="00FF35CA" w:rsidP="00FF35CA"/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33"/>
        <w:gridCol w:w="1527"/>
        <w:gridCol w:w="4009"/>
      </w:tblGrid>
      <w:tr w:rsidR="00FF35CA" w:rsidRPr="00FF35CA" w:rsidTr="00FF35CA">
        <w:trPr>
          <w:trHeight w:val="1281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3" w:type="dxa"/>
            <w:vMerge w:val="restart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</w:t>
            </w:r>
            <w:bookmarkStart w:id="0" w:name="_GoBack"/>
            <w:bookmarkEnd w:id="0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shd w:val="clear" w:color="auto" w:fill="auto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FF35CA" w:rsidRPr="00FF35CA" w:rsidTr="00FF35CA">
        <w:trPr>
          <w:trHeight w:val="420"/>
        </w:trPr>
        <w:tc>
          <w:tcPr>
            <w:tcW w:w="638" w:type="dxa"/>
            <w:vMerge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FF35CA" w:rsidRPr="00FF35CA" w:rsidTr="00FF35CA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6A18B0" w:rsidRDefault="006A18B0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89</w:t>
            </w:r>
          </w:p>
        </w:tc>
      </w:tr>
      <w:tr w:rsidR="00FF35CA" w:rsidRPr="00FF35CA" w:rsidTr="00FF35CA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9C3CB7" w:rsidRDefault="009C3CB7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</w:t>
            </w:r>
          </w:p>
        </w:tc>
      </w:tr>
      <w:tr w:rsidR="00FF35CA" w:rsidRPr="00FF35CA" w:rsidTr="00FF35CA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9C3CB7" w:rsidRDefault="009C3CB7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  <w:tr w:rsidR="00FF35CA" w:rsidRPr="00FF35CA" w:rsidTr="00FF35CA">
        <w:trPr>
          <w:trHeight w:val="90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FF35CA" w:rsidRPr="00FF35CA" w:rsidTr="00FF35CA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9C3CB7" w:rsidRDefault="009C3CB7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48,6</w:t>
            </w:r>
          </w:p>
        </w:tc>
      </w:tr>
      <w:tr w:rsidR="00FF35CA" w:rsidRPr="00FF35CA" w:rsidTr="00FF35CA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E17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Стерлитамак</w:t>
            </w:r>
            <w:bookmarkEnd w:id="1"/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FF35CA" w:rsidRDefault="009C3CB7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48,6</w:t>
            </w:r>
          </w:p>
        </w:tc>
      </w:tr>
    </w:tbl>
    <w:p w:rsidR="00FF35CA" w:rsidRPr="00FF35CA" w:rsidRDefault="00FF35CA" w:rsidP="00FF35CA"/>
    <w:sectPr w:rsidR="00FF35CA" w:rsidRPr="00FF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23"/>
    <w:rsid w:val="000A4D4C"/>
    <w:rsid w:val="00413023"/>
    <w:rsid w:val="006A18B0"/>
    <w:rsid w:val="009C3CB7"/>
    <w:rsid w:val="00C60CC3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5205"/>
  <w15:chartTrackingRefBased/>
  <w15:docId w15:val="{C5E117B5-87A1-4714-AEE9-583BA117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PTO_1</dc:creator>
  <cp:keywords/>
  <dc:description/>
  <cp:lastModifiedBy>PTO_1</cp:lastModifiedBy>
  <cp:revision>7</cp:revision>
  <dcterms:created xsi:type="dcterms:W3CDTF">2019-04-17T12:53:00Z</dcterms:created>
  <dcterms:modified xsi:type="dcterms:W3CDTF">2019-10-28T11:18:00Z</dcterms:modified>
</cp:coreProperties>
</file>